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5F" w:rsidRDefault="009728E3" w:rsidP="002C4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51950" cy="6733012"/>
            <wp:effectExtent l="19050" t="0" r="6350" b="0"/>
            <wp:docPr id="1" name="Рисунок 1" descr="C:\Users\Админ\Pictures\2023-02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23-02-10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134" w:type="dxa"/>
        <w:tblLook w:val="04A0"/>
      </w:tblPr>
      <w:tblGrid>
        <w:gridCol w:w="1339"/>
        <w:gridCol w:w="3164"/>
        <w:gridCol w:w="6520"/>
        <w:gridCol w:w="4111"/>
      </w:tblGrid>
      <w:tr w:rsidR="002C479E" w:rsidTr="006406BC">
        <w:tc>
          <w:tcPr>
            <w:tcW w:w="1339" w:type="dxa"/>
          </w:tcPr>
          <w:p w:rsidR="002C479E" w:rsidRDefault="002C479E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2C479E" w:rsidRDefault="002C479E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2C479E" w:rsidRDefault="002C479E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111" w:type="dxa"/>
          </w:tcPr>
          <w:p w:rsidR="002C479E" w:rsidRDefault="002C479E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воспитания/ценности</w:t>
            </w:r>
          </w:p>
        </w:tc>
      </w:tr>
      <w:tr w:rsidR="00812180" w:rsidTr="006406BC">
        <w:tc>
          <w:tcPr>
            <w:tcW w:w="1339" w:type="dxa"/>
            <w:vMerge w:val="restart"/>
          </w:tcPr>
          <w:p w:rsidR="002B1175" w:rsidRDefault="002B1175" w:rsidP="002B117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B1175" w:rsidRDefault="002B1175" w:rsidP="002B117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B1175" w:rsidRDefault="002B1175" w:rsidP="002B117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B1175" w:rsidRDefault="002B1175" w:rsidP="002B117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406BC" w:rsidRPr="00B52B64" w:rsidRDefault="00812180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406BC" w:rsidRPr="00B52B64" w:rsidRDefault="006406BC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406BC" w:rsidRPr="00B52B64" w:rsidRDefault="006406BC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6406BC" w:rsidRPr="00B52B64" w:rsidRDefault="006406BC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6406BC" w:rsidRPr="00B52B64" w:rsidRDefault="006406BC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406BC" w:rsidRPr="00B52B64" w:rsidRDefault="006406BC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406BC" w:rsidRPr="00B52B64" w:rsidRDefault="006406BC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812180" w:rsidRPr="00B52B64" w:rsidRDefault="00B52B64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64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6520" w:type="dxa"/>
          </w:tcPr>
          <w:p w:rsidR="00812180" w:rsidRDefault="00812180" w:rsidP="0006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«День знаний»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подгруппы)</w:t>
            </w:r>
          </w:p>
        </w:tc>
        <w:tc>
          <w:tcPr>
            <w:tcW w:w="4111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812180" w:rsidTr="006406BC">
        <w:tc>
          <w:tcPr>
            <w:tcW w:w="1339" w:type="dxa"/>
            <w:vMerge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6520" w:type="dxa"/>
          </w:tcPr>
          <w:p w:rsidR="00812180" w:rsidRDefault="00812180" w:rsidP="00425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подготовительной подгруппы «Горькая память войны»</w:t>
            </w:r>
          </w:p>
        </w:tc>
        <w:tc>
          <w:tcPr>
            <w:tcW w:w="4111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Родина/Патриотическое познание</w:t>
            </w:r>
          </w:p>
        </w:tc>
      </w:tr>
      <w:tr w:rsidR="00812180" w:rsidTr="006406BC">
        <w:tc>
          <w:tcPr>
            <w:tcW w:w="1339" w:type="dxa"/>
            <w:vMerge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5F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6520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«Недаром помнит вся Россия»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Старшая/подготовительная подгруппа</w:t>
            </w:r>
          </w:p>
        </w:tc>
        <w:tc>
          <w:tcPr>
            <w:tcW w:w="4111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Родина/Патриотическое познание</w:t>
            </w:r>
          </w:p>
        </w:tc>
      </w:tr>
      <w:tr w:rsidR="00812180" w:rsidTr="006406BC">
        <w:tc>
          <w:tcPr>
            <w:tcW w:w="1339" w:type="dxa"/>
            <w:vMerge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D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6520" w:type="dxa"/>
          </w:tcPr>
          <w:p w:rsidR="00812180" w:rsidRDefault="00812180" w:rsidP="00ED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12180" w:rsidRDefault="00812180" w:rsidP="00ED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значит быть грамотным</w:t>
            </w:r>
            <w:r w:rsidRPr="00ED4F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2180" w:rsidRDefault="00812180" w:rsidP="00ED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80" w:rsidRDefault="00812180" w:rsidP="00ED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80" w:rsidRDefault="00812180" w:rsidP="00ED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80" w:rsidRDefault="00812180" w:rsidP="00ED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80" w:rsidRDefault="00812180" w:rsidP="00ED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82C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2682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</w:t>
            </w:r>
          </w:p>
        </w:tc>
      </w:tr>
      <w:tr w:rsidR="00812180" w:rsidTr="006406BC">
        <w:tc>
          <w:tcPr>
            <w:tcW w:w="1339" w:type="dxa"/>
            <w:vMerge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6520" w:type="dxa"/>
          </w:tcPr>
          <w:p w:rsidR="00812180" w:rsidRDefault="00812180" w:rsidP="0072682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 Праздник «В гостях у воспитателя». Беседы, стихи загадки про учителей и</w:t>
            </w:r>
          </w:p>
          <w:p w:rsidR="00812180" w:rsidRDefault="00812180" w:rsidP="0072682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воспитателей.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12180" w:rsidRDefault="00812180" w:rsidP="0072682C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Познавательное/</w:t>
            </w:r>
          </w:p>
          <w:p w:rsidR="00812180" w:rsidRDefault="00812180" w:rsidP="0072682C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Патриотическое/</w:t>
            </w:r>
          </w:p>
          <w:p w:rsidR="00812180" w:rsidRDefault="00812180" w:rsidP="0072682C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Социальное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180" w:rsidTr="006406BC">
        <w:tc>
          <w:tcPr>
            <w:tcW w:w="1339" w:type="dxa"/>
            <w:vMerge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12180" w:rsidRDefault="00812180" w:rsidP="0072682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72682C">
              <w:rPr>
                <w:sz w:val="28"/>
                <w:szCs w:val="28"/>
              </w:rPr>
              <w:t>Изготовление открыток бабушкам и дедушкам ко дню пожилого человека</w:t>
            </w:r>
          </w:p>
        </w:tc>
        <w:tc>
          <w:tcPr>
            <w:tcW w:w="4111" w:type="dxa"/>
          </w:tcPr>
          <w:p w:rsidR="00812180" w:rsidRDefault="00812180" w:rsidP="0081218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Патриотическое/</w:t>
            </w:r>
          </w:p>
          <w:p w:rsidR="00812180" w:rsidRDefault="00812180" w:rsidP="0081218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Социальное/Трудовое</w:t>
            </w:r>
          </w:p>
          <w:p w:rsidR="00812180" w:rsidRDefault="00812180" w:rsidP="0072682C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72682C" w:rsidTr="006406BC">
        <w:tc>
          <w:tcPr>
            <w:tcW w:w="1339" w:type="dxa"/>
            <w:vMerge w:val="restart"/>
          </w:tcPr>
          <w:p w:rsidR="00B52B64" w:rsidRDefault="0072682C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72682C" w:rsidRPr="00B52B64" w:rsidRDefault="00B52B64" w:rsidP="00B52B64">
            <w:pPr>
              <w:tabs>
                <w:tab w:val="left" w:pos="469"/>
                <w:tab w:val="center" w:pos="561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52B64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B52B64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="0072682C" w:rsidRPr="00B52B64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85" w:rsidRDefault="00804C85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72682C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октября</w:t>
            </w:r>
          </w:p>
          <w:p w:rsidR="00812180" w:rsidRDefault="00812180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музыки</w:t>
            </w:r>
          </w:p>
        </w:tc>
        <w:tc>
          <w:tcPr>
            <w:tcW w:w="6520" w:type="dxa"/>
          </w:tcPr>
          <w:p w:rsidR="0072682C" w:rsidRDefault="00812180" w:rsidP="0007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Тематическое развлечение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музыки»</w:t>
            </w:r>
          </w:p>
        </w:tc>
        <w:tc>
          <w:tcPr>
            <w:tcW w:w="4111" w:type="dxa"/>
          </w:tcPr>
          <w:p w:rsidR="0072682C" w:rsidRDefault="00812180" w:rsidP="0081218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3C91">
              <w:rPr>
                <w:sz w:val="28"/>
                <w:szCs w:val="28"/>
              </w:rPr>
              <w:lastRenderedPageBreak/>
              <w:t>Этико-эстетическое</w:t>
            </w:r>
          </w:p>
        </w:tc>
      </w:tr>
      <w:tr w:rsidR="0072682C" w:rsidTr="006406BC">
        <w:tc>
          <w:tcPr>
            <w:tcW w:w="1339" w:type="dxa"/>
            <w:vMerge/>
          </w:tcPr>
          <w:p w:rsidR="0072682C" w:rsidRDefault="0072682C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72682C" w:rsidRDefault="00075AC6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075AC6" w:rsidRDefault="00075AC6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6520" w:type="dxa"/>
          </w:tcPr>
          <w:p w:rsidR="0072682C" w:rsidRDefault="00075AC6" w:rsidP="0006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стихи, загадки про учителей и воспитателей</w:t>
            </w:r>
          </w:p>
        </w:tc>
        <w:tc>
          <w:tcPr>
            <w:tcW w:w="4111" w:type="dxa"/>
          </w:tcPr>
          <w:p w:rsidR="00812180" w:rsidRDefault="00812180" w:rsidP="0081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18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  <w:r w:rsidR="00D678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12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75AC6">
              <w:rPr>
                <w:rFonts w:ascii="Times New Roman" w:hAnsi="Times New Roman" w:cs="Times New Roman"/>
                <w:sz w:val="28"/>
                <w:szCs w:val="28"/>
              </w:rPr>
              <w:t xml:space="preserve">знавательное </w:t>
            </w:r>
          </w:p>
          <w:p w:rsidR="00075AC6" w:rsidRPr="00812180" w:rsidRDefault="00D678E7" w:rsidP="0081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75AC6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  <w:p w:rsidR="0072682C" w:rsidRDefault="0072682C" w:rsidP="00812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2C" w:rsidTr="006406BC">
        <w:tc>
          <w:tcPr>
            <w:tcW w:w="1339" w:type="dxa"/>
            <w:vMerge/>
          </w:tcPr>
          <w:p w:rsidR="0072682C" w:rsidRDefault="0072682C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72682C" w:rsidRDefault="00075AC6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  <w:p w:rsidR="00075AC6" w:rsidRDefault="00075AC6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6520" w:type="dxa"/>
          </w:tcPr>
          <w:p w:rsidR="00D678E7" w:rsidRDefault="00D678E7" w:rsidP="00D678E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День отца в России. Беседы и вечера стихов «О папе».</w:t>
            </w:r>
          </w:p>
          <w:p w:rsidR="00D678E7" w:rsidRDefault="00D678E7" w:rsidP="00D678E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Акция в социальных сетях видеоролик – поздравление для пап</w:t>
            </w:r>
          </w:p>
          <w:p w:rsidR="0072682C" w:rsidRDefault="0072682C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678E7" w:rsidRDefault="00D678E7" w:rsidP="00D678E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Патриотическое/</w:t>
            </w:r>
          </w:p>
          <w:p w:rsidR="00D678E7" w:rsidRDefault="00D678E7" w:rsidP="00D678E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Познавательное/</w:t>
            </w:r>
          </w:p>
          <w:p w:rsidR="00D678E7" w:rsidRDefault="00D678E7" w:rsidP="00D678E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Социальное</w:t>
            </w:r>
          </w:p>
          <w:p w:rsidR="0072682C" w:rsidRDefault="0072682C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2C" w:rsidTr="006406BC">
        <w:tc>
          <w:tcPr>
            <w:tcW w:w="1339" w:type="dxa"/>
            <w:vMerge/>
          </w:tcPr>
          <w:p w:rsidR="0072682C" w:rsidRDefault="0072682C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72682C" w:rsidRDefault="00D678E7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 w:rsidR="00D678E7" w:rsidRDefault="00D678E7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E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6520" w:type="dxa"/>
          </w:tcPr>
          <w:p w:rsidR="0072682C" w:rsidRDefault="00D678E7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библиотеку, беседы</w:t>
            </w:r>
            <w:r w:rsidR="007C6A90">
              <w:rPr>
                <w:rFonts w:ascii="Times New Roman" w:hAnsi="Times New Roman" w:cs="Times New Roman"/>
                <w:sz w:val="28"/>
                <w:szCs w:val="28"/>
              </w:rPr>
              <w:t xml:space="preserve"> о дружбе с книгой</w:t>
            </w:r>
          </w:p>
        </w:tc>
        <w:tc>
          <w:tcPr>
            <w:tcW w:w="4111" w:type="dxa"/>
          </w:tcPr>
          <w:p w:rsidR="0072682C" w:rsidRDefault="00D678E7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E7">
              <w:rPr>
                <w:rFonts w:ascii="Times New Roman" w:hAnsi="Times New Roman" w:cs="Times New Roman"/>
                <w:sz w:val="28"/>
                <w:szCs w:val="28"/>
              </w:rPr>
              <w:t>Познавательное Этико-эстетическое</w:t>
            </w:r>
          </w:p>
        </w:tc>
      </w:tr>
      <w:tr w:rsidR="00D678E7" w:rsidTr="006406BC">
        <w:tc>
          <w:tcPr>
            <w:tcW w:w="1339" w:type="dxa"/>
            <w:vMerge/>
          </w:tcPr>
          <w:p w:rsidR="00D678E7" w:rsidRDefault="00D678E7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D678E7" w:rsidRDefault="007C6A90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678E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D678E7" w:rsidRDefault="00D678E7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осени</w:t>
            </w:r>
          </w:p>
        </w:tc>
        <w:tc>
          <w:tcPr>
            <w:tcW w:w="6520" w:type="dxa"/>
          </w:tcPr>
          <w:p w:rsidR="00D678E7" w:rsidRDefault="00D678E7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«Волшебный зонтик осени»</w:t>
            </w:r>
          </w:p>
        </w:tc>
        <w:tc>
          <w:tcPr>
            <w:tcW w:w="4111" w:type="dxa"/>
          </w:tcPr>
          <w:p w:rsidR="007C6A90" w:rsidRDefault="00D678E7" w:rsidP="007C6A9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8E7">
              <w:rPr>
                <w:sz w:val="28"/>
                <w:szCs w:val="28"/>
              </w:rPr>
              <w:t>Познавательное</w:t>
            </w:r>
            <w:r w:rsidR="007C6A90">
              <w:rPr>
                <w:sz w:val="28"/>
                <w:szCs w:val="28"/>
              </w:rPr>
              <w:t>/</w:t>
            </w:r>
            <w:r w:rsidRPr="00D678E7">
              <w:rPr>
                <w:sz w:val="28"/>
                <w:szCs w:val="28"/>
              </w:rPr>
              <w:t xml:space="preserve"> Этико-эстетическое</w:t>
            </w:r>
            <w:r w:rsidR="007C6A90">
              <w:rPr>
                <w:sz w:val="28"/>
                <w:szCs w:val="28"/>
              </w:rPr>
              <w:t>/</w:t>
            </w:r>
            <w:r w:rsidR="007C6A90">
              <w:rPr>
                <w:rStyle w:val="c4"/>
                <w:color w:val="000000"/>
                <w:sz w:val="28"/>
                <w:szCs w:val="28"/>
              </w:rPr>
              <w:t xml:space="preserve"> Социальное</w:t>
            </w:r>
          </w:p>
          <w:p w:rsidR="00D678E7" w:rsidRDefault="00D678E7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 w:val="restart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B52B64" w:rsidRP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ноября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6520" w:type="dxa"/>
          </w:tcPr>
          <w:p w:rsidR="00B52B64" w:rsidRDefault="00B52B64" w:rsidP="007C6A9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Беседы: «Россия - многонациональная страна».</w:t>
            </w:r>
          </w:p>
          <w:p w:rsidR="00B52B64" w:rsidRDefault="00B52B64" w:rsidP="007C6A9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Праздник «Родина - не просто слово»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7C6A90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Патриотическое/</w:t>
            </w:r>
          </w:p>
          <w:p w:rsidR="00B52B64" w:rsidRDefault="00B52B64" w:rsidP="007C6A90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Познавательное/</w:t>
            </w:r>
          </w:p>
          <w:p w:rsidR="00B52B64" w:rsidRPr="007C6A90" w:rsidRDefault="00B52B64" w:rsidP="007C6A90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A9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B52B64" w:rsidRDefault="00B52B64" w:rsidP="007C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A9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Этико-эстетическое</w:t>
            </w: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6406BC" w:rsidRDefault="00B52B64" w:rsidP="0064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C">
              <w:rPr>
                <w:rFonts w:ascii="Times New Roman" w:hAnsi="Times New Roman" w:cs="Times New Roman"/>
                <w:sz w:val="28"/>
                <w:szCs w:val="28"/>
              </w:rPr>
              <w:t>19 ноября.</w:t>
            </w:r>
          </w:p>
          <w:p w:rsidR="00B52B64" w:rsidRPr="006406BC" w:rsidRDefault="00B52B64" w:rsidP="0064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C">
              <w:rPr>
                <w:rFonts w:ascii="Times New Roman" w:hAnsi="Times New Roman" w:cs="Times New Roman"/>
                <w:sz w:val="28"/>
                <w:szCs w:val="28"/>
              </w:rPr>
              <w:t>310 лет со дня рождения М.</w:t>
            </w:r>
          </w:p>
          <w:p w:rsidR="00B52B64" w:rsidRPr="006406BC" w:rsidRDefault="00B52B64" w:rsidP="0064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C">
              <w:rPr>
                <w:rFonts w:ascii="Times New Roman" w:hAnsi="Times New Roman" w:cs="Times New Roman"/>
                <w:sz w:val="28"/>
                <w:szCs w:val="28"/>
              </w:rPr>
              <w:t>В. Ломоносова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6406BC" w:rsidRDefault="00B52B64" w:rsidP="006406BC">
            <w:pPr>
              <w:pStyle w:val="c1"/>
              <w:jc w:val="both"/>
              <w:rPr>
                <w:color w:val="000000"/>
                <w:sz w:val="28"/>
                <w:szCs w:val="28"/>
              </w:rPr>
            </w:pPr>
            <w:r w:rsidRPr="006406BC">
              <w:rPr>
                <w:color w:val="000000"/>
                <w:sz w:val="28"/>
                <w:szCs w:val="28"/>
              </w:rPr>
              <w:t>Беседы с детьми о М. В. Ломоносове, 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06BC">
              <w:rPr>
                <w:color w:val="000000"/>
                <w:sz w:val="28"/>
                <w:szCs w:val="28"/>
              </w:rPr>
              <w:t>его стремлении к науке, о той роли,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06BC">
              <w:rPr>
                <w:color w:val="000000"/>
                <w:sz w:val="28"/>
                <w:szCs w:val="28"/>
              </w:rPr>
              <w:t>которую он в ней сыграл</w:t>
            </w:r>
          </w:p>
          <w:p w:rsidR="00B52B64" w:rsidRDefault="00B52B64" w:rsidP="007C6A9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6406BC">
            <w:pPr>
              <w:pStyle w:val="c7"/>
              <w:spacing w:after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Познавательное /Патриотическое /Т</w:t>
            </w:r>
            <w:r w:rsidRPr="006406BC">
              <w:rPr>
                <w:rStyle w:val="c4"/>
                <w:color w:val="000000"/>
                <w:sz w:val="28"/>
                <w:szCs w:val="28"/>
              </w:rPr>
              <w:t>рудовое</w:t>
            </w: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6406BC" w:rsidRDefault="00B52B64" w:rsidP="0064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C">
              <w:rPr>
                <w:rFonts w:ascii="Times New Roman" w:hAnsi="Times New Roman" w:cs="Times New Roman"/>
                <w:sz w:val="28"/>
                <w:szCs w:val="28"/>
              </w:rPr>
              <w:t>22 ноября. День</w:t>
            </w:r>
          </w:p>
          <w:p w:rsidR="00B52B64" w:rsidRPr="006406BC" w:rsidRDefault="00B52B64" w:rsidP="0064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C">
              <w:rPr>
                <w:rFonts w:ascii="Times New Roman" w:hAnsi="Times New Roman" w:cs="Times New Roman"/>
                <w:sz w:val="28"/>
                <w:szCs w:val="28"/>
              </w:rPr>
              <w:t>словаря</w:t>
            </w:r>
          </w:p>
          <w:p w:rsidR="00B52B64" w:rsidRPr="006406BC" w:rsidRDefault="00B52B64" w:rsidP="0064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Default="00B52B64" w:rsidP="00B52B6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06BC">
              <w:rPr>
                <w:color w:val="000000"/>
                <w:sz w:val="28"/>
                <w:szCs w:val="28"/>
              </w:rPr>
              <w:t>Беседы о словесности и словаре</w:t>
            </w:r>
          </w:p>
          <w:p w:rsidR="00B52B64" w:rsidRPr="006406BC" w:rsidRDefault="00B52B64" w:rsidP="00B52B6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06BC">
              <w:rPr>
                <w:color w:val="000000"/>
                <w:sz w:val="28"/>
                <w:szCs w:val="28"/>
              </w:rPr>
              <w:t>Досуг «Будем со словарем дружить!»</w:t>
            </w:r>
          </w:p>
          <w:p w:rsidR="00B52B64" w:rsidRPr="006406BC" w:rsidRDefault="00B52B64" w:rsidP="00B52B6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словаря </w:t>
            </w:r>
            <w:r w:rsidRPr="006406BC">
              <w:rPr>
                <w:color w:val="000000"/>
                <w:sz w:val="28"/>
                <w:szCs w:val="28"/>
              </w:rPr>
              <w:t xml:space="preserve"> группы</w:t>
            </w:r>
          </w:p>
          <w:p w:rsidR="00B52B64" w:rsidRPr="006406BC" w:rsidRDefault="00B52B64" w:rsidP="006406BC">
            <w:pPr>
              <w:pStyle w:val="c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6406BC">
            <w:pPr>
              <w:pStyle w:val="c7"/>
              <w:spacing w:after="0"/>
              <w:rPr>
                <w:rStyle w:val="c4"/>
                <w:color w:val="000000"/>
                <w:sz w:val="28"/>
                <w:szCs w:val="28"/>
              </w:rPr>
            </w:pPr>
            <w:r w:rsidRPr="006406BC">
              <w:rPr>
                <w:color w:val="000000"/>
                <w:sz w:val="28"/>
                <w:szCs w:val="28"/>
              </w:rPr>
              <w:t>Познавательное</w:t>
            </w: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6520" w:type="dxa"/>
          </w:tcPr>
          <w:p w:rsidR="00B52B64" w:rsidRDefault="00B52B64" w:rsidP="00804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Праздник «Мама солнышко мое»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804C85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Патриотическое/</w:t>
            </w:r>
          </w:p>
          <w:p w:rsidR="00B52B64" w:rsidRDefault="00B52B64" w:rsidP="00804C85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Познавательное/</w:t>
            </w:r>
          </w:p>
          <w:p w:rsidR="00B52B64" w:rsidRPr="007C6A90" w:rsidRDefault="00B52B64" w:rsidP="00804C85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A9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B52B64" w:rsidRPr="00804C85" w:rsidRDefault="00B52B64" w:rsidP="0080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8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Семейное</w:t>
            </w: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iCs/>
                <w:sz w:val="28"/>
                <w:szCs w:val="28"/>
              </w:rPr>
              <w:t>30 ноября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День Государственного герба Российской Федерации</w:t>
            </w:r>
          </w:p>
        </w:tc>
        <w:tc>
          <w:tcPr>
            <w:tcW w:w="6520" w:type="dxa"/>
          </w:tcPr>
          <w:p w:rsidR="00B52B64" w:rsidRDefault="00B52B64" w:rsidP="00804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Беседа </w:t>
            </w:r>
          </w:p>
          <w:p w:rsidR="00B52B64" w:rsidRDefault="00B52B64" w:rsidP="00804C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B52B64">
              <w:rPr>
                <w:color w:val="000000"/>
                <w:sz w:val="28"/>
                <w:szCs w:val="28"/>
              </w:rPr>
              <w:t>День утверждения Государственного герба РФ</w:t>
            </w:r>
          </w:p>
        </w:tc>
        <w:tc>
          <w:tcPr>
            <w:tcW w:w="4111" w:type="dxa"/>
          </w:tcPr>
          <w:p w:rsidR="00B52B64" w:rsidRDefault="00B52B64" w:rsidP="00B52B64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Патриотическое/</w:t>
            </w:r>
          </w:p>
          <w:p w:rsidR="00B52B64" w:rsidRDefault="00B52B64" w:rsidP="00B52B64">
            <w:pPr>
              <w:pStyle w:val="c7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Познавательное</w:t>
            </w:r>
          </w:p>
        </w:tc>
      </w:tr>
      <w:tr w:rsidR="00B52B64" w:rsidTr="006406BC">
        <w:tc>
          <w:tcPr>
            <w:tcW w:w="1339" w:type="dxa"/>
            <w:vMerge w:val="restart"/>
          </w:tcPr>
          <w:p w:rsidR="00B52B64" w:rsidRPr="002B1175" w:rsidRDefault="00B52B64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B52B64" w:rsidRPr="002B1175" w:rsidRDefault="00B52B64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B52B64" w:rsidRPr="002B1175" w:rsidRDefault="00B52B64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52B64" w:rsidRPr="002B1175" w:rsidRDefault="00B52B64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2B64" w:rsidRPr="002B1175" w:rsidRDefault="00B52B64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B52B64" w:rsidRPr="002B1175" w:rsidRDefault="00B52B64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B52B64" w:rsidRPr="002B1175" w:rsidRDefault="00B52B64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B52B64" w:rsidRDefault="00B52B64" w:rsidP="002B1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6406BC" w:rsidRDefault="00B52B64" w:rsidP="0064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декабря.</w:t>
            </w:r>
          </w:p>
          <w:p w:rsidR="00B52B64" w:rsidRPr="006406BC" w:rsidRDefault="00B52B64" w:rsidP="0064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C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для детей подготовительной группы </w:t>
            </w:r>
            <w:r w:rsidRPr="00B52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«День неизвестного солдата»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стихотворения  «Неизвестный солдат»</w:t>
            </w:r>
          </w:p>
        </w:tc>
        <w:tc>
          <w:tcPr>
            <w:tcW w:w="4111" w:type="dxa"/>
          </w:tcPr>
          <w:p w:rsidR="00B52B64" w:rsidRDefault="00B52B64" w:rsidP="00B52B64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Патриотическое/</w:t>
            </w:r>
          </w:p>
          <w:p w:rsidR="00B52B64" w:rsidRDefault="00B52B64" w:rsidP="00B52B64">
            <w:pPr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Познавательное/</w:t>
            </w:r>
          </w:p>
          <w:p w:rsidR="00B52B64" w:rsidRDefault="00B52B64" w:rsidP="00B52B64">
            <w:pPr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Гражданственность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9 декабря.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детей с художественной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литературой: Т. А. Шорыгина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«Спасатель», С. Я. Маршака «Рассказ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неизвестном герое»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военными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Спортивно-игровые мероприятия на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смелость, силу, крепость духа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Возложение цветов к памятнику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защитникам Отечества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Патриотическое/ Познавательное/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оциальное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12 декабря.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«Мы — граждане России!»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об основном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законе</w:t>
            </w:r>
            <w:proofErr w:type="gramEnd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России,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символах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/Познавательное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оциальное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79E" w:rsidTr="006406BC">
        <w:tc>
          <w:tcPr>
            <w:tcW w:w="1339" w:type="dxa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2C479E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27 января.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Ленинграда от фашистской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блокады (региональный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компонент)</w:t>
            </w:r>
          </w:p>
          <w:p w:rsidR="002C479E" w:rsidRDefault="002C479E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Беседа с презентациями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«900 дней блокады», «Дети блокадного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Ленинграда», «Дорога жизни»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художественной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литературой и музыкальными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произведениями по теме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папки-передвижки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«Мы помним, мы гордимся»</w:t>
            </w:r>
          </w:p>
          <w:p w:rsidR="002C479E" w:rsidRDefault="002C479E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ознавательное</w:t>
            </w:r>
          </w:p>
          <w:p w:rsidR="002C479E" w:rsidRDefault="002C479E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 w:val="restart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</w:p>
          <w:p w:rsidR="00B52B64" w:rsidRP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февраля.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  <w:p w:rsid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«Хочу все знать»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Проведение опытов с водой, солью,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пищевой содой, с пищевыми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красителями, мыльными пузырями,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воздухом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экскурсия с демонстрацией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мультимедийной презентации «Новости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российской науки»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ознавательное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3F7875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21 февраля.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Международный день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родного языка</w:t>
            </w:r>
          </w:p>
          <w:p w:rsid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Девиз дня: «Богат и красив наш русский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язык» (сопровождение всех режимных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моментов произведениями устного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народного творчества)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«Мы — россияне, наш язык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— русский»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пословиц и поговорок 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Выставка </w:t>
            </w:r>
            <w:r w:rsidRPr="00B52B64">
              <w:rPr>
                <w:rFonts w:ascii="Times New Roman" w:hAnsi="Times New Roman" w:cs="Times New Roman"/>
                <w:iCs/>
                <w:sz w:val="28"/>
                <w:szCs w:val="28"/>
              </w:rPr>
              <w:t>«Стена добрых слов»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Патриотическое/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Познавательное/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тико-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3F7875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23 февраля.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Беседа «Военные профессии»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Конкурс «Санитары»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Игры «Танкисты», «Пограничники и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нарушители», «Ловкие и смелые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моряки»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«Спасибо армии родной!»</w:t>
            </w: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Социальное/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тико-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изическое и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Оздоровительное 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емья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79E" w:rsidTr="006406BC">
        <w:tc>
          <w:tcPr>
            <w:tcW w:w="1339" w:type="dxa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2C479E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8 марта.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2C479E" w:rsidRDefault="002C479E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C479E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5C4">
              <w:rPr>
                <w:rFonts w:ascii="Times New Roman" w:hAnsi="Times New Roman" w:cs="Times New Roman"/>
                <w:sz w:val="28"/>
                <w:szCs w:val="28"/>
              </w:rPr>
              <w:t>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дник к 8 ма</w:t>
            </w:r>
            <w:r w:rsidR="003F78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«Маму поздравляют малыши</w:t>
            </w:r>
            <w:r w:rsidRPr="00EF4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/Социальное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/Познавательное/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тико-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2C479E" w:rsidRDefault="002C479E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 w:val="restart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воссоединения Крыма с Россией</w:t>
            </w:r>
          </w:p>
        </w:tc>
        <w:tc>
          <w:tcPr>
            <w:tcW w:w="6520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«Крымская весна»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на тему «Достопримечательности Крыма»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Беседа о городах Крыма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Павлова Н.И. «Наш Крым»</w:t>
            </w: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/Социальное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/Познавательное/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тико-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/Гражданское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6520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правилами поведения в театре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Разыгрывание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«Репка», «Красная шапочка»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 на развитие пластических способностей «Кактус и ива»</w:t>
            </w: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Речевое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/Социальное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ознавательное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 w:val="restart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64" w:type="dxa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6520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5C4">
              <w:rPr>
                <w:rFonts w:ascii="Times New Roman" w:hAnsi="Times New Roman" w:cs="Times New Roman"/>
                <w:sz w:val="28"/>
                <w:szCs w:val="28"/>
              </w:rPr>
              <w:t>Развлечен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ко дню космонавтики «Космическое путешествие</w:t>
            </w:r>
            <w:r w:rsidRPr="00EF4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(о космосе,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космических явлениях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Конструирование ракет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тико-эстетическое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/Патриотическое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22 апреля.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Беседы с детьми об экологических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проблемах на Земле, мероприятие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батареек», слушание стихотворений, пословиц и поговорок о природе, разгадывание загадок, 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Д/ игра «Живая – неживая природа»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Д/ игра «Звери, рыбы, насекомые»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кологическое</w:t>
            </w:r>
          </w:p>
        </w:tc>
      </w:tr>
      <w:tr w:rsidR="00B52B64" w:rsidTr="006406BC">
        <w:tc>
          <w:tcPr>
            <w:tcW w:w="1339" w:type="dxa"/>
            <w:vMerge w:val="restart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М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мая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исполнение песен о</w:t>
            </w:r>
          </w:p>
          <w:p w:rsidR="00B52B64" w:rsidRPr="00B52B64" w:rsidRDefault="00B52B64" w:rsidP="00B52B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труде, слушание музыки о весне</w:t>
            </w:r>
          </w:p>
          <w:p w:rsidR="00B52B64" w:rsidRPr="00B52B64" w:rsidRDefault="00B52B64" w:rsidP="00B52B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пословицами и</w:t>
            </w:r>
          </w:p>
          <w:p w:rsidR="00B52B64" w:rsidRPr="00B52B64" w:rsidRDefault="00B52B64" w:rsidP="00B52B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поговорками о труде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/Этико-эстетическое</w:t>
            </w:r>
          </w:p>
          <w:p w:rsid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оциальное</w:t>
            </w:r>
          </w:p>
        </w:tc>
      </w:tr>
      <w:tr w:rsidR="00B52B64" w:rsidTr="003F7875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9 мая.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Международная акция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детского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изобразительного творчества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приемной 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«Спасибо </w:t>
            </w:r>
            <w:proofErr w:type="gramStart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мир!»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акции совместно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с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дителями «Повяжи, если помнишь»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емья</w:t>
            </w:r>
          </w:p>
        </w:tc>
      </w:tr>
      <w:tr w:rsidR="00B52B64" w:rsidTr="003F7875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24 мая.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и культуры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Беседы на тему азбуки, конкурс букв-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поделок «Кириллица» и «Глаголица»,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проект «Неделя славянской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письменности»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 w:val="restart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«Солнечное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ето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для детей планеты»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Патриотическое/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Социальное/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емья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6 июня.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Слушание и совместное пение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песен, </w:t>
            </w:r>
            <w:proofErr w:type="spellStart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пестушек</w:t>
            </w:r>
            <w:proofErr w:type="spellEnd"/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Драматизации «Русские богатыри»,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«Сказки Пушкина».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12 июня. День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занятия, познавательные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беседы о России, государственной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символике, малой родине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рисунков «Россия —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гордость моя!»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B52B64" w:rsidTr="003F7875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22 июня.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Поэтический час «Мы о войне стихами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говорим»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 «Страничка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истории. Никто не забыт»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композиций «Священная война», «22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июня ровно в 4 часа…», «Катюша»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Игра «Перевяжи раненого солдата»,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«Саперы», «Разведчики»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 w:val="restart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8 июля.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семьи, любви и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верности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«Моя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семья», интерактивная игра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«Мамины и папины помощники»,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«Ромашка на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счастье», презентация поделок «Герб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моей семьи»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Социальное/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6520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«Что такое флот», «Почему флот называется морским», «Зачем флот нужен нашей стране»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Конкурс рисунка «Чудо–корабль»</w:t>
            </w: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/Этико-эстетическое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 w:val="restart"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августа.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64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B52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разминка, эстафеты на ловкость</w:t>
            </w:r>
          </w:p>
          <w:p w:rsidR="00B52B64" w:rsidRPr="00B52B64" w:rsidRDefault="00B52B64" w:rsidP="00B52B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скорость, тематические игры и забавы:</w:t>
            </w:r>
          </w:p>
          <w:p w:rsidR="00B52B64" w:rsidRPr="00B52B64" w:rsidRDefault="00B52B64" w:rsidP="00B52B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я, это я — это все мои друзья…»</w:t>
            </w:r>
          </w:p>
          <w:p w:rsidR="00B52B64" w:rsidRPr="00B52B64" w:rsidRDefault="00B52B64" w:rsidP="00B52B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«прыгни дальше», «лукошко»,</w:t>
            </w:r>
          </w:p>
          <w:p w:rsidR="00B52B64" w:rsidRPr="00B52B64" w:rsidRDefault="00B52B64" w:rsidP="00B52B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перетягивание каната и пр.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оздоровительное/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тико-эстетическое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22 августа.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флага Российской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Дню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Российского флага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«Собери флаг», «Что означает этот цвет?»,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«Передай флажок», «Чей флажок быстрей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соберется?», «Будь внимательным»,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«Соберись в кружок </w:t>
            </w:r>
            <w:proofErr w:type="spellStart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поц</w:t>
            </w:r>
            <w:proofErr w:type="spellEnd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вету</w:t>
            </w:r>
            <w:proofErr w:type="spellEnd"/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B52B64" w:rsidTr="006406BC">
        <w:tc>
          <w:tcPr>
            <w:tcW w:w="1339" w:type="dxa"/>
            <w:vMerge/>
          </w:tcPr>
          <w:p w:rsidR="00B52B64" w:rsidRDefault="00B52B64" w:rsidP="002C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27 августа.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  <w:p w:rsidR="00B52B64" w:rsidRPr="00B52B64" w:rsidRDefault="00B52B64" w:rsidP="00B5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Беседы на темы: «Что мы знаем о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кино?», «Как снимают кино?»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 «Придумай новых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героев» и «Эмоции героев»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Рисованием на тему «Мой любимый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64">
              <w:rPr>
                <w:rFonts w:ascii="Times New Roman" w:hAnsi="Times New Roman" w:cs="Times New Roman"/>
                <w:sz w:val="28"/>
                <w:szCs w:val="28"/>
              </w:rPr>
              <w:t>герой мультфильма»</w:t>
            </w:r>
          </w:p>
          <w:p w:rsidR="00B52B64" w:rsidRP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  <w:p w:rsidR="00B52B64" w:rsidRDefault="00B52B64" w:rsidP="00B5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/Социальное</w:t>
            </w:r>
          </w:p>
        </w:tc>
      </w:tr>
    </w:tbl>
    <w:p w:rsidR="002C479E" w:rsidRPr="002C479E" w:rsidRDefault="002C479E" w:rsidP="002C47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479E" w:rsidRPr="002C479E" w:rsidSect="006406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48F2"/>
    <w:multiLevelType w:val="multilevel"/>
    <w:tmpl w:val="482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8D"/>
    <w:rsid w:val="00063C91"/>
    <w:rsid w:val="00075AC6"/>
    <w:rsid w:val="000831D1"/>
    <w:rsid w:val="000C7AD2"/>
    <w:rsid w:val="00233D2A"/>
    <w:rsid w:val="00266C6C"/>
    <w:rsid w:val="002B1175"/>
    <w:rsid w:val="002C479E"/>
    <w:rsid w:val="003322F4"/>
    <w:rsid w:val="003F7875"/>
    <w:rsid w:val="0042505F"/>
    <w:rsid w:val="004B3A8D"/>
    <w:rsid w:val="0055684B"/>
    <w:rsid w:val="006406BC"/>
    <w:rsid w:val="0072682C"/>
    <w:rsid w:val="007C6A90"/>
    <w:rsid w:val="00804C85"/>
    <w:rsid w:val="00812180"/>
    <w:rsid w:val="00853A5F"/>
    <w:rsid w:val="008C094A"/>
    <w:rsid w:val="009728E3"/>
    <w:rsid w:val="00A90736"/>
    <w:rsid w:val="00B52B64"/>
    <w:rsid w:val="00BA1E8D"/>
    <w:rsid w:val="00C7260C"/>
    <w:rsid w:val="00D432E0"/>
    <w:rsid w:val="00D678E7"/>
    <w:rsid w:val="00ED4F16"/>
    <w:rsid w:val="00F5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2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682C"/>
  </w:style>
  <w:style w:type="paragraph" w:customStyle="1" w:styleId="c1">
    <w:name w:val="c1"/>
    <w:basedOn w:val="a"/>
    <w:rsid w:val="0072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2682C"/>
  </w:style>
  <w:style w:type="paragraph" w:customStyle="1" w:styleId="c7">
    <w:name w:val="c7"/>
    <w:basedOn w:val="a"/>
    <w:rsid w:val="0072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5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52B64"/>
  </w:style>
  <w:style w:type="character" w:customStyle="1" w:styleId="c24">
    <w:name w:val="c24"/>
    <w:basedOn w:val="a0"/>
    <w:rsid w:val="00B52B64"/>
  </w:style>
  <w:style w:type="character" w:customStyle="1" w:styleId="c5">
    <w:name w:val="c5"/>
    <w:basedOn w:val="a0"/>
    <w:rsid w:val="00B52B64"/>
  </w:style>
  <w:style w:type="character" w:customStyle="1" w:styleId="c13">
    <w:name w:val="c13"/>
    <w:basedOn w:val="a0"/>
    <w:rsid w:val="00B52B64"/>
  </w:style>
  <w:style w:type="paragraph" w:styleId="a4">
    <w:name w:val="Body Text"/>
    <w:basedOn w:val="a"/>
    <w:link w:val="a5"/>
    <w:uiPriority w:val="1"/>
    <w:qFormat/>
    <w:rsid w:val="00853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853A5F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7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Ogonek</dc:creator>
  <cp:keywords/>
  <dc:description/>
  <cp:lastModifiedBy>Админ</cp:lastModifiedBy>
  <cp:revision>8</cp:revision>
  <dcterms:created xsi:type="dcterms:W3CDTF">2022-11-11T09:55:00Z</dcterms:created>
  <dcterms:modified xsi:type="dcterms:W3CDTF">2023-02-10T08:59:00Z</dcterms:modified>
</cp:coreProperties>
</file>