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3" w:rsidRPr="008A4F06" w:rsidRDefault="00CC6488" w:rsidP="00CC6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4F06">
        <w:rPr>
          <w:rFonts w:ascii="Times New Roman" w:hAnsi="Times New Roman" w:cs="Times New Roman"/>
          <w:b/>
          <w:sz w:val="28"/>
          <w:szCs w:val="28"/>
        </w:rPr>
        <w:t xml:space="preserve">График использования населением физкультурно-спортивной инфраструктуры МОУ СОШ </w:t>
      </w:r>
      <w:proofErr w:type="spellStart"/>
      <w:r w:rsidRPr="008A4F0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A4F06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A4F06">
        <w:rPr>
          <w:rFonts w:ascii="Times New Roman" w:hAnsi="Times New Roman" w:cs="Times New Roman"/>
          <w:b/>
          <w:sz w:val="28"/>
          <w:szCs w:val="28"/>
        </w:rPr>
        <w:t>арки</w:t>
      </w:r>
      <w:proofErr w:type="spellEnd"/>
    </w:p>
    <w:p w:rsidR="00CC6488" w:rsidRPr="008A4F06" w:rsidRDefault="00CC6488" w:rsidP="00CC6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2874"/>
        <w:gridCol w:w="2215"/>
        <w:gridCol w:w="2186"/>
      </w:tblGrid>
      <w:tr w:rsidR="00CC6488" w:rsidRPr="008A4F06" w:rsidTr="001A4CFA">
        <w:trPr>
          <w:jc w:val="center"/>
        </w:trPr>
        <w:tc>
          <w:tcPr>
            <w:tcW w:w="2296" w:type="dxa"/>
          </w:tcPr>
          <w:p w:rsidR="00CC6488" w:rsidRPr="008A4F06" w:rsidRDefault="00CC6488" w:rsidP="00CC6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Наимонование</w:t>
            </w:r>
            <w:proofErr w:type="spellEnd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</w:t>
            </w:r>
          </w:p>
        </w:tc>
        <w:tc>
          <w:tcPr>
            <w:tcW w:w="2874" w:type="dxa"/>
          </w:tcPr>
          <w:p w:rsidR="00CC6488" w:rsidRPr="008A4F06" w:rsidRDefault="00CC6488" w:rsidP="00CC6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15" w:type="dxa"/>
          </w:tcPr>
          <w:p w:rsidR="00CC6488" w:rsidRPr="008A4F06" w:rsidRDefault="00CC6488" w:rsidP="00CC6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Спотривный</w:t>
            </w:r>
            <w:proofErr w:type="spellEnd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обект</w:t>
            </w:r>
            <w:proofErr w:type="spellEnd"/>
          </w:p>
        </w:tc>
        <w:tc>
          <w:tcPr>
            <w:tcW w:w="2186" w:type="dxa"/>
          </w:tcPr>
          <w:p w:rsidR="00CC6488" w:rsidRPr="008A4F06" w:rsidRDefault="00CC6488" w:rsidP="00CC6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работы в период 2024-2025 </w:t>
            </w:r>
            <w:proofErr w:type="spellStart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8A4F06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proofErr w:type="spellEnd"/>
          </w:p>
        </w:tc>
      </w:tr>
      <w:tr w:rsidR="001A4CFA" w:rsidRPr="008A4F06" w:rsidTr="001A4CFA">
        <w:trPr>
          <w:trHeight w:val="1610"/>
          <w:jc w:val="center"/>
        </w:trPr>
        <w:tc>
          <w:tcPr>
            <w:tcW w:w="2296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арки</w:t>
            </w:r>
            <w:proofErr w:type="spellEnd"/>
          </w:p>
        </w:tc>
        <w:tc>
          <w:tcPr>
            <w:tcW w:w="2874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412351, Саратовская область, </w:t>
            </w:r>
            <w:proofErr w:type="spell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Барки, Школьная ул., д.23</w:t>
            </w:r>
          </w:p>
        </w:tc>
        <w:tc>
          <w:tcPr>
            <w:tcW w:w="2215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6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ятница 17:00-20:00</w:t>
            </w:r>
          </w:p>
          <w:p w:rsidR="008C2594" w:rsidRPr="008A4F06" w:rsidRDefault="008C2594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Суббота-воскресенье 09:00-18:00</w:t>
            </w:r>
          </w:p>
        </w:tc>
      </w:tr>
      <w:tr w:rsidR="001A4CFA" w:rsidRPr="008A4F06" w:rsidTr="00731B36">
        <w:trPr>
          <w:trHeight w:val="1610"/>
          <w:jc w:val="center"/>
        </w:trPr>
        <w:tc>
          <w:tcPr>
            <w:tcW w:w="2296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МОУ СОШ </w:t>
            </w:r>
            <w:proofErr w:type="spell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арки</w:t>
            </w:r>
            <w:proofErr w:type="spell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с.Малая</w:t>
            </w:r>
            <w:proofErr w:type="spell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 Семеновка</w:t>
            </w:r>
          </w:p>
        </w:tc>
        <w:tc>
          <w:tcPr>
            <w:tcW w:w="2874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412352, Саратовская область, </w:t>
            </w:r>
            <w:proofErr w:type="spell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Малая Семеновка, Советская ул., д.4</w:t>
            </w:r>
          </w:p>
        </w:tc>
        <w:tc>
          <w:tcPr>
            <w:tcW w:w="2215" w:type="dxa"/>
          </w:tcPr>
          <w:p w:rsidR="001A4CFA" w:rsidRPr="008A4F06" w:rsidRDefault="001A4CFA" w:rsidP="00CC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6" w:type="dxa"/>
          </w:tcPr>
          <w:p w:rsidR="008C2594" w:rsidRPr="008A4F06" w:rsidRDefault="008C2594" w:rsidP="008C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ятница 17:00-20:00</w:t>
            </w:r>
          </w:p>
          <w:p w:rsidR="001A4CFA" w:rsidRPr="008A4F06" w:rsidRDefault="008C2594" w:rsidP="008C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6">
              <w:rPr>
                <w:rFonts w:ascii="Times New Roman" w:hAnsi="Times New Roman" w:cs="Times New Roman"/>
                <w:sz w:val="28"/>
                <w:szCs w:val="28"/>
              </w:rPr>
              <w:t>Суббота-воскресенье 09:00-18:00</w:t>
            </w:r>
          </w:p>
        </w:tc>
      </w:tr>
      <w:bookmarkEnd w:id="0"/>
    </w:tbl>
    <w:p w:rsidR="00CC6488" w:rsidRPr="008A4F06" w:rsidRDefault="00CC6488" w:rsidP="00CC64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6488" w:rsidRPr="008A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5B8"/>
    <w:multiLevelType w:val="hybridMultilevel"/>
    <w:tmpl w:val="90FC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88"/>
    <w:rsid w:val="001A4CFA"/>
    <w:rsid w:val="002D7013"/>
    <w:rsid w:val="008A4F06"/>
    <w:rsid w:val="008C2594"/>
    <w:rsid w:val="00C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88"/>
    <w:pPr>
      <w:ind w:left="720"/>
      <w:contextualSpacing/>
    </w:pPr>
  </w:style>
  <w:style w:type="table" w:styleId="a4">
    <w:name w:val="Table Grid"/>
    <w:basedOn w:val="a1"/>
    <w:uiPriority w:val="59"/>
    <w:rsid w:val="00CC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copy">
    <w:name w:val="long_copy"/>
    <w:basedOn w:val="a0"/>
    <w:rsid w:val="00CC6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88"/>
    <w:pPr>
      <w:ind w:left="720"/>
      <w:contextualSpacing/>
    </w:pPr>
  </w:style>
  <w:style w:type="table" w:styleId="a4">
    <w:name w:val="Table Grid"/>
    <w:basedOn w:val="a1"/>
    <w:uiPriority w:val="59"/>
    <w:rsid w:val="00CC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copy">
    <w:name w:val="long_copy"/>
    <w:basedOn w:val="a0"/>
    <w:rsid w:val="00C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2025-06-08T18:32:00Z</dcterms:created>
  <dcterms:modified xsi:type="dcterms:W3CDTF">2025-06-08T18:45:00Z</dcterms:modified>
</cp:coreProperties>
</file>